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1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985"/>
        <w:gridCol w:w="8730"/>
      </w:tblGrid>
      <w:tr w:rsidR="009962D1" w:rsidRPr="009962D1" w:rsidTr="000A5041">
        <w:trPr>
          <w:trHeight w:val="1668"/>
        </w:trPr>
        <w:tc>
          <w:tcPr>
            <w:tcW w:w="1985" w:type="dxa"/>
            <w:hideMark/>
          </w:tcPr>
          <w:p w:rsidR="009962D1" w:rsidRPr="009962D1" w:rsidRDefault="009962D1" w:rsidP="009962D1">
            <w:pPr>
              <w:jc w:val="center"/>
            </w:pPr>
            <w:r w:rsidRPr="009962D1">
              <w:t xml:space="preserve">  </w:t>
            </w:r>
            <w:r w:rsidRPr="009962D1">
              <w:rPr>
                <w:noProof/>
                <w:sz w:val="20"/>
                <w:lang w:eastAsia="ru-RU"/>
              </w:rPr>
              <w:drawing>
                <wp:inline distT="0" distB="0" distL="0" distR="0" wp14:anchorId="48D480F2" wp14:editId="1B63ADDD">
                  <wp:extent cx="1046480" cy="1046480"/>
                  <wp:effectExtent l="0" t="0" r="1270" b="127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35" t="-35" r="-35" b="-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6480" cy="1046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30" w:type="dxa"/>
          </w:tcPr>
          <w:p w:rsidR="009962D1" w:rsidRPr="009962D1" w:rsidRDefault="009962D1" w:rsidP="009962D1">
            <w:pPr>
              <w:keepNext/>
              <w:numPr>
                <w:ilvl w:val="1"/>
                <w:numId w:val="0"/>
              </w:numPr>
              <w:tabs>
                <w:tab w:val="left" w:pos="0"/>
              </w:tabs>
              <w:suppressAutoHyphens/>
              <w:spacing w:after="0" w:line="240" w:lineRule="auto"/>
              <w:ind w:left="-588" w:hanging="1440"/>
              <w:jc w:val="center"/>
              <w:outlineLvl w:val="1"/>
              <w:rPr>
                <w:rFonts w:ascii="Arial" w:eastAsia="Times New Roman" w:hAnsi="Arial" w:cs="Arial"/>
                <w:b/>
                <w:bCs/>
                <w:iCs/>
                <w:sz w:val="28"/>
                <w:szCs w:val="28"/>
                <w:lang w:eastAsia="ru-RU"/>
              </w:rPr>
            </w:pPr>
            <w:r w:rsidRPr="009962D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Всероссийская общественная организация</w:t>
            </w:r>
            <w:r w:rsidRPr="009962D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                         </w:t>
            </w:r>
            <w:r w:rsidRPr="009962D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</w:p>
          <w:p w:rsidR="009962D1" w:rsidRPr="009962D1" w:rsidRDefault="009962D1" w:rsidP="009962D1">
            <w:pPr>
              <w:keepNext/>
              <w:numPr>
                <w:ilvl w:val="1"/>
                <w:numId w:val="0"/>
              </w:numPr>
              <w:tabs>
                <w:tab w:val="left" w:pos="0"/>
              </w:tabs>
              <w:suppressAutoHyphens/>
              <w:spacing w:after="0" w:line="240" w:lineRule="auto"/>
              <w:ind w:left="-588" w:hanging="1440"/>
              <w:jc w:val="center"/>
              <w:outlineLvl w:val="1"/>
              <w:rPr>
                <w:rFonts w:ascii="Arial" w:eastAsia="Times New Roman" w:hAnsi="Arial" w:cs="Arial"/>
                <w:b/>
                <w:bCs/>
                <w:iCs/>
                <w:sz w:val="28"/>
                <w:szCs w:val="28"/>
                <w:lang w:eastAsia="ru-RU"/>
              </w:rPr>
            </w:pPr>
            <w:r w:rsidRPr="009962D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                  </w:t>
            </w:r>
            <w:r w:rsidRPr="009962D1">
              <w:rPr>
                <w:rFonts w:ascii="Microsoft YaHei" w:eastAsia="Microsoft YaHei" w:hAnsi="Microsoft YaHei" w:cs="Microsoft YaHei" w:hint="eastAsia"/>
                <w:b/>
                <w:bCs/>
                <w:iCs/>
                <w:sz w:val="36"/>
                <w:szCs w:val="36"/>
                <w:lang w:eastAsia="ru-RU"/>
              </w:rPr>
              <w:t>Союз борьбы за народную трезвость</w:t>
            </w:r>
          </w:p>
          <w:p w:rsidR="009962D1" w:rsidRPr="009962D1" w:rsidRDefault="009962D1" w:rsidP="009962D1">
            <w:pPr>
              <w:jc w:val="center"/>
              <w:rPr>
                <w:rFonts w:ascii="Izhitsa" w:hAnsi="Izhitsa" w:cs="Izhitsa"/>
              </w:rPr>
            </w:pPr>
            <w:r w:rsidRPr="009962D1">
              <w:t>Красноярское отделение</w:t>
            </w:r>
          </w:p>
          <w:p w:rsidR="009962D1" w:rsidRPr="009962D1" w:rsidRDefault="009962D1" w:rsidP="009962D1">
            <w:pPr>
              <w:jc w:val="center"/>
              <w:rPr>
                <w:rFonts w:ascii="Izhitsa" w:hAnsi="Izhitsa" w:cs="Izhitsa"/>
              </w:rPr>
            </w:pPr>
          </w:p>
        </w:tc>
      </w:tr>
    </w:tbl>
    <w:p w:rsidR="00B54E63" w:rsidRPr="00772990" w:rsidRDefault="000D1232" w:rsidP="00772990">
      <w:pPr>
        <w:pStyle w:val="a4"/>
        <w:spacing w:line="360" w:lineRule="auto"/>
        <w:rPr>
          <w:rFonts w:ascii="Arial" w:hAnsi="Arial" w:cs="Arial"/>
          <w:sz w:val="24"/>
          <w:szCs w:val="24"/>
        </w:rPr>
      </w:pPr>
      <w:r w:rsidRPr="00772990">
        <w:rPr>
          <w:rFonts w:ascii="Arial" w:hAnsi="Arial" w:cs="Arial"/>
          <w:sz w:val="24"/>
          <w:szCs w:val="24"/>
        </w:rPr>
        <w:t>Председателю Комитета</w:t>
      </w:r>
      <w:bookmarkStart w:id="0" w:name="_GoBack"/>
      <w:bookmarkEnd w:id="0"/>
    </w:p>
    <w:p w:rsidR="00A31D72" w:rsidRPr="00772990" w:rsidRDefault="000D1232" w:rsidP="00772990">
      <w:pPr>
        <w:pStyle w:val="a4"/>
        <w:spacing w:line="360" w:lineRule="auto"/>
        <w:rPr>
          <w:rFonts w:ascii="Arial" w:hAnsi="Arial" w:cs="Arial"/>
          <w:sz w:val="24"/>
          <w:szCs w:val="24"/>
        </w:rPr>
      </w:pPr>
      <w:r w:rsidRPr="00772990">
        <w:rPr>
          <w:rFonts w:ascii="Arial" w:hAnsi="Arial" w:cs="Arial"/>
          <w:sz w:val="24"/>
          <w:szCs w:val="24"/>
        </w:rPr>
        <w:t>По экономической политике</w:t>
      </w:r>
      <w:r w:rsidR="00A31D72" w:rsidRPr="00772990">
        <w:rPr>
          <w:rFonts w:ascii="Arial" w:hAnsi="Arial" w:cs="Arial"/>
          <w:sz w:val="24"/>
          <w:szCs w:val="24"/>
        </w:rPr>
        <w:t xml:space="preserve"> и </w:t>
      </w:r>
      <w:r w:rsidRPr="00772990">
        <w:rPr>
          <w:rFonts w:ascii="Arial" w:hAnsi="Arial" w:cs="Arial"/>
          <w:sz w:val="24"/>
          <w:szCs w:val="24"/>
        </w:rPr>
        <w:t>предпринимательству</w:t>
      </w:r>
      <w:r w:rsidR="00A31D72" w:rsidRPr="00772990">
        <w:rPr>
          <w:rFonts w:ascii="Arial" w:hAnsi="Arial" w:cs="Arial"/>
          <w:sz w:val="24"/>
          <w:szCs w:val="24"/>
        </w:rPr>
        <w:t xml:space="preserve"> </w:t>
      </w:r>
    </w:p>
    <w:p w:rsidR="00EB6DD2" w:rsidRPr="00772990" w:rsidRDefault="005645B3" w:rsidP="00772990">
      <w:pPr>
        <w:pStyle w:val="a4"/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772990">
        <w:rPr>
          <w:rFonts w:ascii="Arial" w:hAnsi="Arial" w:cs="Arial"/>
          <w:sz w:val="24"/>
          <w:szCs w:val="24"/>
        </w:rPr>
        <w:t>Зак</w:t>
      </w:r>
      <w:proofErr w:type="spellEnd"/>
      <w:r w:rsidRPr="00772990">
        <w:rPr>
          <w:rFonts w:ascii="Arial" w:hAnsi="Arial" w:cs="Arial"/>
          <w:sz w:val="24"/>
          <w:szCs w:val="24"/>
        </w:rPr>
        <w:t xml:space="preserve">. Собр. </w:t>
      </w:r>
      <w:r w:rsidR="000D1232" w:rsidRPr="00772990">
        <w:rPr>
          <w:rFonts w:ascii="Arial" w:hAnsi="Arial" w:cs="Arial"/>
          <w:sz w:val="24"/>
          <w:szCs w:val="24"/>
        </w:rPr>
        <w:t>Забайкаль</w:t>
      </w:r>
      <w:r w:rsidR="00A31D72" w:rsidRPr="00772990">
        <w:rPr>
          <w:rFonts w:ascii="Arial" w:hAnsi="Arial" w:cs="Arial"/>
          <w:sz w:val="24"/>
          <w:szCs w:val="24"/>
        </w:rPr>
        <w:t>ского края</w:t>
      </w:r>
      <w:r w:rsidR="00EB6DD2" w:rsidRPr="00772990">
        <w:rPr>
          <w:rFonts w:ascii="Arial" w:hAnsi="Arial" w:cs="Arial"/>
          <w:sz w:val="24"/>
          <w:szCs w:val="24"/>
        </w:rPr>
        <w:t>,</w:t>
      </w:r>
    </w:p>
    <w:p w:rsidR="00EB6DD2" w:rsidRPr="00772990" w:rsidRDefault="000D1232" w:rsidP="00772990">
      <w:pPr>
        <w:pStyle w:val="a4"/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772990">
        <w:rPr>
          <w:rFonts w:ascii="Arial" w:hAnsi="Arial" w:cs="Arial"/>
          <w:sz w:val="24"/>
          <w:szCs w:val="24"/>
        </w:rPr>
        <w:t>Жиряковой</w:t>
      </w:r>
      <w:proofErr w:type="spellEnd"/>
      <w:r w:rsidRPr="00772990">
        <w:rPr>
          <w:rFonts w:ascii="Arial" w:hAnsi="Arial" w:cs="Arial"/>
          <w:sz w:val="24"/>
          <w:szCs w:val="24"/>
        </w:rPr>
        <w:t xml:space="preserve"> Ю</w:t>
      </w:r>
      <w:r w:rsidR="00B54E63" w:rsidRPr="00772990">
        <w:rPr>
          <w:rFonts w:ascii="Arial" w:hAnsi="Arial" w:cs="Arial"/>
          <w:sz w:val="24"/>
          <w:szCs w:val="24"/>
        </w:rPr>
        <w:t>.</w:t>
      </w:r>
      <w:r w:rsidRPr="00772990">
        <w:rPr>
          <w:rFonts w:ascii="Arial" w:hAnsi="Arial" w:cs="Arial"/>
          <w:sz w:val="24"/>
          <w:szCs w:val="24"/>
        </w:rPr>
        <w:t>С</w:t>
      </w:r>
      <w:r w:rsidR="003130E5" w:rsidRPr="00772990">
        <w:rPr>
          <w:rFonts w:ascii="Arial" w:hAnsi="Arial" w:cs="Arial"/>
          <w:sz w:val="24"/>
          <w:szCs w:val="24"/>
        </w:rPr>
        <w:t>.</w:t>
      </w:r>
      <w:r w:rsidR="00EB6DD2" w:rsidRPr="00772990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</w:p>
    <w:p w:rsidR="00B54E63" w:rsidRPr="00772990" w:rsidRDefault="00EB6DD2" w:rsidP="00772990">
      <w:pPr>
        <w:pStyle w:val="a4"/>
        <w:spacing w:line="360" w:lineRule="auto"/>
        <w:rPr>
          <w:rFonts w:ascii="Arial" w:hAnsi="Arial" w:cs="Arial"/>
          <w:sz w:val="24"/>
          <w:szCs w:val="24"/>
        </w:rPr>
      </w:pPr>
      <w:r w:rsidRPr="00772990">
        <w:rPr>
          <w:rFonts w:ascii="Arial" w:hAnsi="Arial" w:cs="Arial"/>
          <w:sz w:val="24"/>
          <w:szCs w:val="24"/>
        </w:rPr>
        <w:t>о</w:t>
      </w:r>
      <w:r w:rsidR="00B54E63" w:rsidRPr="00772990">
        <w:rPr>
          <w:rFonts w:ascii="Arial" w:hAnsi="Arial" w:cs="Arial"/>
          <w:sz w:val="24"/>
          <w:szCs w:val="24"/>
        </w:rPr>
        <w:t xml:space="preserve">т  </w:t>
      </w:r>
      <w:proofErr w:type="gramStart"/>
      <w:r w:rsidR="00B54E63" w:rsidRPr="00772990">
        <w:rPr>
          <w:rFonts w:ascii="Arial" w:hAnsi="Arial" w:cs="Arial"/>
          <w:sz w:val="24"/>
          <w:szCs w:val="24"/>
        </w:rPr>
        <w:t>Митина</w:t>
      </w:r>
      <w:proofErr w:type="gramEnd"/>
      <w:r w:rsidR="00B54E63" w:rsidRPr="00772990">
        <w:rPr>
          <w:rFonts w:ascii="Arial" w:hAnsi="Arial" w:cs="Arial"/>
          <w:sz w:val="24"/>
          <w:szCs w:val="24"/>
        </w:rPr>
        <w:t xml:space="preserve"> Сергея Владимировича,</w:t>
      </w:r>
    </w:p>
    <w:p w:rsidR="00B54E63" w:rsidRPr="00772990" w:rsidRDefault="00B54E63" w:rsidP="00772990">
      <w:pPr>
        <w:pStyle w:val="a4"/>
        <w:spacing w:line="360" w:lineRule="auto"/>
        <w:rPr>
          <w:rFonts w:ascii="Arial" w:hAnsi="Arial" w:cs="Arial"/>
          <w:sz w:val="24"/>
          <w:szCs w:val="24"/>
        </w:rPr>
      </w:pPr>
      <w:r w:rsidRPr="00772990">
        <w:rPr>
          <w:rFonts w:ascii="Arial" w:hAnsi="Arial" w:cs="Arial"/>
          <w:sz w:val="24"/>
          <w:szCs w:val="24"/>
        </w:rPr>
        <w:t>председателя Красноярского отд. СБНТ.</w:t>
      </w:r>
    </w:p>
    <w:p w:rsidR="00B54E63" w:rsidRPr="00772990" w:rsidRDefault="00B54E63" w:rsidP="00772990">
      <w:pPr>
        <w:pStyle w:val="a4"/>
        <w:spacing w:line="360" w:lineRule="auto"/>
        <w:rPr>
          <w:rFonts w:ascii="Arial" w:hAnsi="Arial" w:cs="Arial"/>
          <w:sz w:val="24"/>
          <w:szCs w:val="24"/>
        </w:rPr>
      </w:pPr>
      <w:r w:rsidRPr="00772990">
        <w:rPr>
          <w:rFonts w:ascii="Arial" w:hAnsi="Arial" w:cs="Arial"/>
          <w:sz w:val="24"/>
          <w:szCs w:val="24"/>
        </w:rPr>
        <w:t>660059,г</w:t>
      </w:r>
      <w:proofErr w:type="gramStart"/>
      <w:r w:rsidRPr="00772990">
        <w:rPr>
          <w:rFonts w:ascii="Arial" w:hAnsi="Arial" w:cs="Arial"/>
          <w:sz w:val="24"/>
          <w:szCs w:val="24"/>
        </w:rPr>
        <w:t>.К</w:t>
      </w:r>
      <w:proofErr w:type="gramEnd"/>
      <w:r w:rsidRPr="00772990">
        <w:rPr>
          <w:rFonts w:ascii="Arial" w:hAnsi="Arial" w:cs="Arial"/>
          <w:sz w:val="24"/>
          <w:szCs w:val="24"/>
        </w:rPr>
        <w:t xml:space="preserve">расноярск,ул.Семафорная, </w:t>
      </w:r>
    </w:p>
    <w:p w:rsidR="00B54E63" w:rsidRPr="00772990" w:rsidRDefault="00B54E63" w:rsidP="00772990">
      <w:pPr>
        <w:pStyle w:val="a4"/>
        <w:spacing w:line="360" w:lineRule="auto"/>
        <w:rPr>
          <w:rFonts w:ascii="Arial" w:hAnsi="Arial" w:cs="Arial"/>
          <w:sz w:val="24"/>
          <w:szCs w:val="24"/>
        </w:rPr>
      </w:pPr>
      <w:r w:rsidRPr="00772990">
        <w:rPr>
          <w:rFonts w:ascii="Arial" w:hAnsi="Arial" w:cs="Arial"/>
          <w:sz w:val="24"/>
          <w:szCs w:val="24"/>
        </w:rPr>
        <w:t>419 кв.77.   т.89082170978</w:t>
      </w:r>
    </w:p>
    <w:p w:rsidR="00B54E63" w:rsidRPr="00772990" w:rsidRDefault="00B54E63" w:rsidP="00772990">
      <w:pPr>
        <w:pStyle w:val="a4"/>
        <w:spacing w:line="360" w:lineRule="auto"/>
        <w:rPr>
          <w:rFonts w:ascii="Arial" w:hAnsi="Arial" w:cs="Arial"/>
          <w:sz w:val="24"/>
          <w:szCs w:val="24"/>
        </w:rPr>
      </w:pPr>
      <w:r w:rsidRPr="00772990">
        <w:rPr>
          <w:rFonts w:ascii="Arial" w:hAnsi="Arial" w:cs="Arial"/>
          <w:sz w:val="24"/>
          <w:szCs w:val="24"/>
        </w:rPr>
        <w:t>yarvets@yandex.ru</w:t>
      </w:r>
    </w:p>
    <w:p w:rsidR="009962D1" w:rsidRPr="00772990" w:rsidRDefault="000D1232" w:rsidP="00772990">
      <w:pPr>
        <w:pStyle w:val="a4"/>
        <w:spacing w:line="360" w:lineRule="auto"/>
        <w:rPr>
          <w:rFonts w:ascii="Arial" w:hAnsi="Arial" w:cs="Arial"/>
          <w:sz w:val="24"/>
          <w:szCs w:val="24"/>
        </w:rPr>
      </w:pPr>
      <w:r w:rsidRPr="00772990">
        <w:rPr>
          <w:rFonts w:ascii="Arial" w:hAnsi="Arial" w:cs="Arial"/>
          <w:sz w:val="24"/>
          <w:szCs w:val="24"/>
        </w:rPr>
        <w:t>Исх.№51 от 07.07</w:t>
      </w:r>
      <w:r w:rsidR="00BF067C" w:rsidRPr="00772990">
        <w:rPr>
          <w:rFonts w:ascii="Arial" w:hAnsi="Arial" w:cs="Arial"/>
          <w:sz w:val="24"/>
          <w:szCs w:val="24"/>
        </w:rPr>
        <w:t>.2025</w:t>
      </w:r>
    </w:p>
    <w:p w:rsidR="00695BC5" w:rsidRPr="00772990" w:rsidRDefault="00695BC5" w:rsidP="00772990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695BC5" w:rsidRPr="00772990" w:rsidRDefault="00695BC5" w:rsidP="00772990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BF067C" w:rsidRPr="00772990" w:rsidRDefault="004F6541" w:rsidP="0038773E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772990">
        <w:rPr>
          <w:rFonts w:ascii="Arial" w:hAnsi="Arial" w:cs="Arial"/>
          <w:sz w:val="24"/>
          <w:szCs w:val="24"/>
        </w:rPr>
        <w:t>Уважаемая Юлия Степан</w:t>
      </w:r>
      <w:r w:rsidR="00BF067C" w:rsidRPr="00772990">
        <w:rPr>
          <w:rFonts w:ascii="Arial" w:hAnsi="Arial" w:cs="Arial"/>
          <w:sz w:val="24"/>
          <w:szCs w:val="24"/>
        </w:rPr>
        <w:t>овна</w:t>
      </w:r>
      <w:r w:rsidR="00772990" w:rsidRPr="00772990">
        <w:rPr>
          <w:rFonts w:ascii="Arial" w:hAnsi="Arial" w:cs="Arial"/>
          <w:sz w:val="24"/>
          <w:szCs w:val="24"/>
        </w:rPr>
        <w:t>!</w:t>
      </w:r>
    </w:p>
    <w:p w:rsidR="004F6541" w:rsidRPr="00772990" w:rsidRDefault="004F6541" w:rsidP="0038773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72990">
        <w:rPr>
          <w:rFonts w:ascii="Arial" w:hAnsi="Arial" w:cs="Arial"/>
          <w:sz w:val="24"/>
          <w:szCs w:val="24"/>
        </w:rPr>
        <w:t>Благодарю Вас и</w:t>
      </w:r>
      <w:proofErr w:type="gramStart"/>
      <w:r w:rsidRPr="00772990">
        <w:rPr>
          <w:rFonts w:ascii="Arial" w:hAnsi="Arial" w:cs="Arial"/>
          <w:sz w:val="24"/>
          <w:szCs w:val="24"/>
        </w:rPr>
        <w:t xml:space="preserve"> В</w:t>
      </w:r>
      <w:proofErr w:type="gramEnd"/>
      <w:r w:rsidRPr="00772990">
        <w:rPr>
          <w:rFonts w:ascii="Arial" w:hAnsi="Arial" w:cs="Arial"/>
          <w:sz w:val="24"/>
          <w:szCs w:val="24"/>
        </w:rPr>
        <w:t>сех ваших коллег за проявленную инициативу и нас</w:t>
      </w:r>
      <w:r w:rsidR="004105CD" w:rsidRPr="00772990">
        <w:rPr>
          <w:rFonts w:ascii="Arial" w:hAnsi="Arial" w:cs="Arial"/>
          <w:sz w:val="24"/>
          <w:szCs w:val="24"/>
        </w:rPr>
        <w:t>т</w:t>
      </w:r>
      <w:r w:rsidRPr="00772990">
        <w:rPr>
          <w:rFonts w:ascii="Arial" w:hAnsi="Arial" w:cs="Arial"/>
          <w:sz w:val="24"/>
          <w:szCs w:val="24"/>
        </w:rPr>
        <w:t>ойчивость</w:t>
      </w:r>
      <w:r w:rsidR="004105CD" w:rsidRPr="00772990">
        <w:rPr>
          <w:rFonts w:ascii="Arial" w:hAnsi="Arial" w:cs="Arial"/>
          <w:sz w:val="24"/>
          <w:szCs w:val="24"/>
        </w:rPr>
        <w:t xml:space="preserve"> в принятии Законов ограничивающих розничную торговлю алкогольной продукцией!</w:t>
      </w:r>
    </w:p>
    <w:p w:rsidR="004105CD" w:rsidRPr="00772990" w:rsidRDefault="004105CD" w:rsidP="0038773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72990">
        <w:rPr>
          <w:rFonts w:ascii="Arial" w:hAnsi="Arial" w:cs="Arial"/>
          <w:sz w:val="24"/>
          <w:szCs w:val="24"/>
        </w:rPr>
        <w:t>Это Патриотическое решение! Без всякого преувеличения</w:t>
      </w:r>
      <w:r w:rsidR="00772990" w:rsidRPr="00772990">
        <w:rPr>
          <w:rFonts w:ascii="Arial" w:hAnsi="Arial" w:cs="Arial"/>
          <w:sz w:val="24"/>
          <w:szCs w:val="24"/>
        </w:rPr>
        <w:t>.</w:t>
      </w:r>
      <w:r w:rsidRPr="00772990">
        <w:rPr>
          <w:rFonts w:ascii="Arial" w:hAnsi="Arial" w:cs="Arial"/>
          <w:sz w:val="24"/>
          <w:szCs w:val="24"/>
        </w:rPr>
        <w:t xml:space="preserve"> Все, кто искренне поддерживает принятые ограничения – они Патриоты и усилия их направлены против экспансии алкогольного бизнеса в Забайкальском крае!</w:t>
      </w:r>
    </w:p>
    <w:p w:rsidR="004105CD" w:rsidRPr="00772990" w:rsidRDefault="004105CD" w:rsidP="0038773E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772990">
        <w:rPr>
          <w:rFonts w:ascii="Arial" w:hAnsi="Arial" w:cs="Arial"/>
          <w:sz w:val="24"/>
          <w:szCs w:val="24"/>
        </w:rPr>
        <w:t xml:space="preserve">Но захватчики не хотят сдаваться и стали массово жаловаться в УФАС по Забайкальскому краю. Это хороший показатель, того что </w:t>
      </w:r>
      <w:proofErr w:type="gramStart"/>
      <w:r w:rsidRPr="00772990">
        <w:rPr>
          <w:rFonts w:ascii="Arial" w:hAnsi="Arial" w:cs="Arial"/>
          <w:sz w:val="24"/>
          <w:szCs w:val="24"/>
        </w:rPr>
        <w:t>НАШИ</w:t>
      </w:r>
      <w:r w:rsidR="00A32404" w:rsidRPr="00772990">
        <w:rPr>
          <w:rFonts w:ascii="Arial" w:hAnsi="Arial" w:cs="Arial"/>
          <w:sz w:val="24"/>
          <w:szCs w:val="24"/>
        </w:rPr>
        <w:t>-ВЫ</w:t>
      </w:r>
      <w:proofErr w:type="gramEnd"/>
      <w:r w:rsidR="00A32404" w:rsidRPr="00772990">
        <w:rPr>
          <w:rFonts w:ascii="Arial" w:hAnsi="Arial" w:cs="Arial"/>
          <w:sz w:val="24"/>
          <w:szCs w:val="24"/>
        </w:rPr>
        <w:t xml:space="preserve"> действуете</w:t>
      </w:r>
      <w:r w:rsidRPr="00772990">
        <w:rPr>
          <w:rFonts w:ascii="Arial" w:hAnsi="Arial" w:cs="Arial"/>
          <w:sz w:val="24"/>
          <w:szCs w:val="24"/>
        </w:rPr>
        <w:t xml:space="preserve"> эффективно</w:t>
      </w:r>
      <w:r w:rsidR="00A32404" w:rsidRPr="00772990">
        <w:rPr>
          <w:rFonts w:ascii="Arial" w:hAnsi="Arial" w:cs="Arial"/>
          <w:sz w:val="24"/>
          <w:szCs w:val="24"/>
        </w:rPr>
        <w:t xml:space="preserve">! </w:t>
      </w:r>
      <w:r w:rsidRPr="00772990">
        <w:rPr>
          <w:rFonts w:ascii="Arial" w:hAnsi="Arial" w:cs="Arial"/>
          <w:sz w:val="24"/>
          <w:szCs w:val="24"/>
        </w:rPr>
        <w:t xml:space="preserve"> Вот, что</w:t>
      </w:r>
      <w:r w:rsidR="00A32404" w:rsidRPr="00772990">
        <w:rPr>
          <w:rFonts w:ascii="Arial" w:hAnsi="Arial" w:cs="Arial"/>
          <w:sz w:val="24"/>
          <w:szCs w:val="24"/>
        </w:rPr>
        <w:t xml:space="preserve"> по этому поводу</w:t>
      </w:r>
      <w:r w:rsidRPr="00772990">
        <w:rPr>
          <w:rFonts w:ascii="Arial" w:hAnsi="Arial" w:cs="Arial"/>
          <w:sz w:val="24"/>
          <w:szCs w:val="24"/>
        </w:rPr>
        <w:t xml:space="preserve"> опубликовано на сайте УФАС: </w:t>
      </w:r>
      <w:r w:rsidRPr="00772990">
        <w:rPr>
          <w:rFonts w:ascii="Arial" w:hAnsi="Arial" w:cs="Arial"/>
          <w:i/>
          <w:sz w:val="24"/>
          <w:szCs w:val="24"/>
        </w:rPr>
        <w:t>«</w:t>
      </w:r>
      <w:r w:rsidRPr="00772990">
        <w:rPr>
          <w:rFonts w:ascii="Arial" w:hAnsi="Arial" w:cs="Arial"/>
          <w:b/>
          <w:bCs/>
          <w:i/>
          <w:sz w:val="24"/>
          <w:szCs w:val="24"/>
        </w:rPr>
        <w:t xml:space="preserve">правление Федеральной антимонопольной службы (УФАС) по Забайкальскому краю направило предупреждение в адрес Законодательного Собрания региона с требованием изменить или даже отменить ограничения на продажу алкоголя в магазинах, расположенных в многоквартирных домах с площадью менее 300 </w:t>
      </w:r>
      <w:proofErr w:type="spellStart"/>
      <w:r w:rsidRPr="00772990">
        <w:rPr>
          <w:rFonts w:ascii="Arial" w:hAnsi="Arial" w:cs="Arial"/>
          <w:b/>
          <w:bCs/>
          <w:i/>
          <w:sz w:val="24"/>
          <w:szCs w:val="24"/>
        </w:rPr>
        <w:t>кв.м</w:t>
      </w:r>
      <w:proofErr w:type="spellEnd"/>
      <w:r w:rsidRPr="00772990">
        <w:rPr>
          <w:rFonts w:ascii="Arial" w:hAnsi="Arial" w:cs="Arial"/>
          <w:b/>
          <w:bCs/>
          <w:i/>
          <w:sz w:val="24"/>
          <w:szCs w:val="24"/>
        </w:rPr>
        <w:t>.</w:t>
      </w:r>
    </w:p>
    <w:p w:rsidR="004105CD" w:rsidRPr="00772990" w:rsidRDefault="004105CD" w:rsidP="0038773E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772990">
        <w:rPr>
          <w:rFonts w:ascii="Arial" w:hAnsi="Arial" w:cs="Arial"/>
          <w:i/>
          <w:sz w:val="24"/>
          <w:szCs w:val="24"/>
        </w:rPr>
        <w:t xml:space="preserve">Как сообщил ZAB.RU руководитель </w:t>
      </w:r>
      <w:proofErr w:type="gramStart"/>
      <w:r w:rsidRPr="00772990">
        <w:rPr>
          <w:rFonts w:ascii="Arial" w:hAnsi="Arial" w:cs="Arial"/>
          <w:i/>
          <w:sz w:val="24"/>
          <w:szCs w:val="24"/>
        </w:rPr>
        <w:t>краевого</w:t>
      </w:r>
      <w:proofErr w:type="gramEnd"/>
      <w:r w:rsidRPr="00772990">
        <w:rPr>
          <w:rFonts w:ascii="Arial" w:hAnsi="Arial" w:cs="Arial"/>
          <w:i/>
          <w:sz w:val="24"/>
          <w:szCs w:val="24"/>
        </w:rPr>
        <w:t xml:space="preserve"> УФАС </w:t>
      </w:r>
      <w:proofErr w:type="spellStart"/>
      <w:r w:rsidRPr="00772990">
        <w:rPr>
          <w:rFonts w:ascii="Arial" w:hAnsi="Arial" w:cs="Arial"/>
          <w:i/>
          <w:sz w:val="24"/>
          <w:szCs w:val="24"/>
        </w:rPr>
        <w:t>Микаил</w:t>
      </w:r>
      <w:proofErr w:type="spellEnd"/>
      <w:r w:rsidRPr="00772990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772990">
        <w:rPr>
          <w:rFonts w:ascii="Arial" w:hAnsi="Arial" w:cs="Arial"/>
          <w:i/>
          <w:sz w:val="24"/>
          <w:szCs w:val="24"/>
        </w:rPr>
        <w:t>Гойгов</w:t>
      </w:r>
      <w:proofErr w:type="spellEnd"/>
      <w:r w:rsidRPr="00772990">
        <w:rPr>
          <w:rFonts w:ascii="Arial" w:hAnsi="Arial" w:cs="Arial"/>
          <w:i/>
          <w:sz w:val="24"/>
          <w:szCs w:val="24"/>
        </w:rPr>
        <w:t>, в ведомство обратились более 100 предпринимателей — владельцев магазинов, торгующих алкоголем в жилых домах. Бизнесмены заявили о нарушении своих прав на предпринимательскую деятельность из-за изменений в региональный закон, которые ввели дополнительные ограничения для объектов с небольшой торговой площадью.</w:t>
      </w:r>
    </w:p>
    <w:p w:rsidR="004105CD" w:rsidRPr="00772990" w:rsidRDefault="004105CD" w:rsidP="0038773E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772990">
        <w:rPr>
          <w:rFonts w:ascii="Arial" w:hAnsi="Arial" w:cs="Arial"/>
          <w:i/>
          <w:sz w:val="24"/>
          <w:szCs w:val="24"/>
        </w:rPr>
        <w:t xml:space="preserve">УФАС провело анализ влияния новых мер на конкуренцию. В ведомстве пояснили, что субъект Федерации вправе вводить ограничения по продаже алкоголя, в том числе полностью запрещать её в определённых местах. Однако такие меры должны касаться всех участников рынка. В данном случае ограничения распространяются только на магазины с площадью менее 300 </w:t>
      </w:r>
      <w:proofErr w:type="spellStart"/>
      <w:r w:rsidRPr="00772990">
        <w:rPr>
          <w:rFonts w:ascii="Arial" w:hAnsi="Arial" w:cs="Arial"/>
          <w:i/>
          <w:sz w:val="24"/>
          <w:szCs w:val="24"/>
        </w:rPr>
        <w:t>кв</w:t>
      </w:r>
      <w:proofErr w:type="gramStart"/>
      <w:r w:rsidRPr="00772990">
        <w:rPr>
          <w:rFonts w:ascii="Arial" w:hAnsi="Arial" w:cs="Arial"/>
          <w:i/>
          <w:sz w:val="24"/>
          <w:szCs w:val="24"/>
        </w:rPr>
        <w:t>.м</w:t>
      </w:r>
      <w:proofErr w:type="spellEnd"/>
      <w:proofErr w:type="gramEnd"/>
      <w:r w:rsidRPr="00772990">
        <w:rPr>
          <w:rFonts w:ascii="Arial" w:hAnsi="Arial" w:cs="Arial"/>
          <w:i/>
          <w:sz w:val="24"/>
          <w:szCs w:val="24"/>
        </w:rPr>
        <w:t>, в том числе на тех, кто уже имел действующие лицензии. Федеральное законодательство не предусматривает распространения новых ограничений на лицензиатов.</w:t>
      </w:r>
    </w:p>
    <w:p w:rsidR="004105CD" w:rsidRPr="00772990" w:rsidRDefault="004105CD" w:rsidP="0038773E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proofErr w:type="spellStart"/>
      <w:r w:rsidRPr="00772990">
        <w:rPr>
          <w:rFonts w:ascii="Arial" w:hAnsi="Arial" w:cs="Arial"/>
          <w:i/>
          <w:sz w:val="24"/>
          <w:szCs w:val="24"/>
        </w:rPr>
        <w:t>Микаил</w:t>
      </w:r>
      <w:proofErr w:type="spellEnd"/>
      <w:r w:rsidRPr="00772990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772990">
        <w:rPr>
          <w:rFonts w:ascii="Arial" w:hAnsi="Arial" w:cs="Arial"/>
          <w:i/>
          <w:sz w:val="24"/>
          <w:szCs w:val="24"/>
        </w:rPr>
        <w:t>Гойгов</w:t>
      </w:r>
      <w:proofErr w:type="spellEnd"/>
      <w:r w:rsidRPr="00772990">
        <w:rPr>
          <w:rFonts w:ascii="Arial" w:hAnsi="Arial" w:cs="Arial"/>
          <w:i/>
          <w:sz w:val="24"/>
          <w:szCs w:val="24"/>
        </w:rPr>
        <w:t xml:space="preserve"> отметил, что такие правила ставят участников рынка в неравное положение, создают дискриминационные условия и могут привести к сокращению </w:t>
      </w:r>
      <w:r w:rsidRPr="00772990">
        <w:rPr>
          <w:rFonts w:ascii="Arial" w:hAnsi="Arial" w:cs="Arial"/>
          <w:i/>
          <w:sz w:val="24"/>
          <w:szCs w:val="24"/>
        </w:rPr>
        <w:lastRenderedPageBreak/>
        <w:t>количества хозяйствующих субъектов, не входящих в одну группу лиц, а также ограничению свободного перемещения товаров.</w:t>
      </w:r>
    </w:p>
    <w:p w:rsidR="004105CD" w:rsidRPr="00772990" w:rsidRDefault="004105CD" w:rsidP="0038773E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772990">
        <w:rPr>
          <w:rFonts w:ascii="Arial" w:hAnsi="Arial" w:cs="Arial"/>
          <w:i/>
          <w:sz w:val="24"/>
          <w:szCs w:val="24"/>
        </w:rPr>
        <w:t>В связи с этим УФАС выдало предупреждение о необходимости устранить признаки нарушения антимонопольного законодательства и обеспечить равноправие для всех учас</w:t>
      </w:r>
      <w:r w:rsidR="00A32404" w:rsidRPr="00772990">
        <w:rPr>
          <w:rFonts w:ascii="Arial" w:hAnsi="Arial" w:cs="Arial"/>
          <w:i/>
          <w:sz w:val="24"/>
          <w:szCs w:val="24"/>
        </w:rPr>
        <w:t>тников рынка на территории края».</w:t>
      </w:r>
    </w:p>
    <w:p w:rsidR="00A32404" w:rsidRPr="00772990" w:rsidRDefault="00A32404" w:rsidP="0038773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72990">
        <w:rPr>
          <w:rFonts w:ascii="Arial" w:hAnsi="Arial" w:cs="Arial"/>
          <w:sz w:val="24"/>
          <w:szCs w:val="24"/>
        </w:rPr>
        <w:t>Мы, простые люди</w:t>
      </w:r>
      <w:r w:rsidR="00655E85" w:rsidRPr="00772990">
        <w:rPr>
          <w:rFonts w:ascii="Arial" w:hAnsi="Arial" w:cs="Arial"/>
          <w:sz w:val="24"/>
          <w:szCs w:val="24"/>
        </w:rPr>
        <w:t>,</w:t>
      </w:r>
      <w:r w:rsidRPr="00772990">
        <w:rPr>
          <w:rFonts w:ascii="Arial" w:hAnsi="Arial" w:cs="Arial"/>
          <w:sz w:val="24"/>
          <w:szCs w:val="24"/>
        </w:rPr>
        <w:t xml:space="preserve"> поддерживающие трезвые инициативы</w:t>
      </w:r>
      <w:r w:rsidR="00655E85" w:rsidRPr="00772990">
        <w:rPr>
          <w:rFonts w:ascii="Arial" w:hAnsi="Arial" w:cs="Arial"/>
          <w:sz w:val="24"/>
          <w:szCs w:val="24"/>
        </w:rPr>
        <w:t xml:space="preserve"> в Красноярском </w:t>
      </w:r>
      <w:r w:rsidRPr="00772990">
        <w:rPr>
          <w:rFonts w:ascii="Arial" w:hAnsi="Arial" w:cs="Arial"/>
          <w:sz w:val="24"/>
          <w:szCs w:val="24"/>
        </w:rPr>
        <w:t xml:space="preserve">крае выражаем Вам Благодарность и просим Вас написать о том как </w:t>
      </w:r>
      <w:r w:rsidR="00655E85" w:rsidRPr="00772990">
        <w:rPr>
          <w:rFonts w:ascii="Arial" w:hAnsi="Arial" w:cs="Arial"/>
          <w:sz w:val="24"/>
          <w:szCs w:val="24"/>
        </w:rPr>
        <w:t>обстоит дело в настоящее время с УФАС</w:t>
      </w:r>
      <w:proofErr w:type="gramStart"/>
      <w:r w:rsidR="00655E85" w:rsidRPr="00772990">
        <w:rPr>
          <w:rFonts w:ascii="Arial" w:hAnsi="Arial" w:cs="Arial"/>
          <w:sz w:val="24"/>
          <w:szCs w:val="24"/>
        </w:rPr>
        <w:t xml:space="preserve"> </w:t>
      </w:r>
      <w:r w:rsidRPr="00772990">
        <w:rPr>
          <w:rFonts w:ascii="Arial" w:hAnsi="Arial" w:cs="Arial"/>
          <w:sz w:val="24"/>
          <w:szCs w:val="24"/>
        </w:rPr>
        <w:t>?</w:t>
      </w:r>
      <w:proofErr w:type="gramEnd"/>
      <w:r w:rsidRPr="00772990">
        <w:rPr>
          <w:rFonts w:ascii="Arial" w:hAnsi="Arial" w:cs="Arial"/>
          <w:sz w:val="24"/>
          <w:szCs w:val="24"/>
        </w:rPr>
        <w:t xml:space="preserve"> </w:t>
      </w:r>
      <w:r w:rsidR="00655E85" w:rsidRPr="00772990">
        <w:rPr>
          <w:rFonts w:ascii="Arial" w:hAnsi="Arial" w:cs="Arial"/>
          <w:sz w:val="24"/>
          <w:szCs w:val="24"/>
        </w:rPr>
        <w:t xml:space="preserve"> Если есть официальные документы –</w:t>
      </w:r>
      <w:r w:rsidR="0038773E">
        <w:rPr>
          <w:rFonts w:ascii="Arial" w:hAnsi="Arial" w:cs="Arial"/>
          <w:sz w:val="24"/>
          <w:szCs w:val="24"/>
        </w:rPr>
        <w:t xml:space="preserve"> </w:t>
      </w:r>
      <w:r w:rsidR="00655E85" w:rsidRPr="00772990">
        <w:rPr>
          <w:rFonts w:ascii="Arial" w:hAnsi="Arial" w:cs="Arial"/>
          <w:sz w:val="24"/>
          <w:szCs w:val="24"/>
        </w:rPr>
        <w:t>ответы из УФАС, вышлите (если можно).</w:t>
      </w:r>
    </w:p>
    <w:p w:rsidR="00A32404" w:rsidRPr="00772990" w:rsidRDefault="00A32404" w:rsidP="0038773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72990">
        <w:rPr>
          <w:rFonts w:ascii="Arial" w:hAnsi="Arial" w:cs="Arial"/>
          <w:sz w:val="24"/>
          <w:szCs w:val="24"/>
        </w:rPr>
        <w:t xml:space="preserve">Очень надеемся НА </w:t>
      </w:r>
      <w:proofErr w:type="gramStart"/>
      <w:r w:rsidRPr="00772990">
        <w:rPr>
          <w:rFonts w:ascii="Arial" w:hAnsi="Arial" w:cs="Arial"/>
          <w:sz w:val="24"/>
          <w:szCs w:val="24"/>
        </w:rPr>
        <w:t>ВАШУ</w:t>
      </w:r>
      <w:proofErr w:type="gramEnd"/>
      <w:r w:rsidRPr="00772990">
        <w:rPr>
          <w:rFonts w:ascii="Arial" w:hAnsi="Arial" w:cs="Arial"/>
          <w:sz w:val="24"/>
          <w:szCs w:val="24"/>
        </w:rPr>
        <w:t xml:space="preserve"> и ЗНАЧИТ НАШУ ПОБЕДУ! Потому что приводим правоприменительную практику Забайкалья в пример в Красноярском крае. </w:t>
      </w:r>
      <w:r w:rsidR="00655E85" w:rsidRPr="00772990">
        <w:rPr>
          <w:rFonts w:ascii="Arial" w:hAnsi="Arial" w:cs="Arial"/>
          <w:sz w:val="24"/>
          <w:szCs w:val="24"/>
        </w:rPr>
        <w:t xml:space="preserve">В настоящее  время ведём переговоры с депутатами, с </w:t>
      </w:r>
      <w:proofErr w:type="spellStart"/>
      <w:r w:rsidR="00655E85" w:rsidRPr="00772990">
        <w:rPr>
          <w:rFonts w:ascii="Arial" w:hAnsi="Arial" w:cs="Arial"/>
          <w:sz w:val="24"/>
          <w:szCs w:val="24"/>
        </w:rPr>
        <w:t>Минпромторгом</w:t>
      </w:r>
      <w:proofErr w:type="spellEnd"/>
      <w:r w:rsidR="00655E85" w:rsidRPr="00772990">
        <w:rPr>
          <w:rFonts w:ascii="Arial" w:hAnsi="Arial" w:cs="Arial"/>
          <w:sz w:val="24"/>
          <w:szCs w:val="24"/>
        </w:rPr>
        <w:t>, Губернатором.</w:t>
      </w:r>
    </w:p>
    <w:p w:rsidR="00A32404" w:rsidRDefault="00A32404" w:rsidP="0038773E">
      <w:pPr>
        <w:tabs>
          <w:tab w:val="left" w:pos="1107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72990">
        <w:rPr>
          <w:rFonts w:ascii="Arial" w:hAnsi="Arial" w:cs="Arial"/>
          <w:sz w:val="24"/>
          <w:szCs w:val="24"/>
        </w:rPr>
        <w:t>Будем вместе бороться за ТРЕЗВОСТЬ! Только ТРЕЗВАЯ РОССИЯ – СТАНЕТ ВЕЛИКОЙ!</w:t>
      </w:r>
    </w:p>
    <w:p w:rsidR="0038773E" w:rsidRPr="00772990" w:rsidRDefault="0038773E" w:rsidP="0038773E">
      <w:pPr>
        <w:tabs>
          <w:tab w:val="left" w:pos="1107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55E85" w:rsidRPr="00772990" w:rsidRDefault="00655E85" w:rsidP="0038773E">
      <w:pPr>
        <w:tabs>
          <w:tab w:val="left" w:pos="1107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72990">
        <w:rPr>
          <w:rFonts w:ascii="Arial" w:hAnsi="Arial" w:cs="Arial"/>
          <w:sz w:val="24"/>
          <w:szCs w:val="24"/>
        </w:rPr>
        <w:t>С, Уважением,</w:t>
      </w:r>
    </w:p>
    <w:p w:rsidR="00655E85" w:rsidRPr="00772990" w:rsidRDefault="00655E85" w:rsidP="0038773E">
      <w:pPr>
        <w:tabs>
          <w:tab w:val="left" w:pos="1107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772990">
        <w:rPr>
          <w:rFonts w:ascii="Arial" w:hAnsi="Arial" w:cs="Arial"/>
          <w:sz w:val="24"/>
          <w:szCs w:val="24"/>
        </w:rPr>
        <w:t>С.В.Митин</w:t>
      </w:r>
      <w:proofErr w:type="spellEnd"/>
      <w:r w:rsidRPr="00772990">
        <w:rPr>
          <w:rFonts w:ascii="Arial" w:hAnsi="Arial" w:cs="Arial"/>
          <w:sz w:val="24"/>
          <w:szCs w:val="24"/>
        </w:rPr>
        <w:t>.</w:t>
      </w:r>
    </w:p>
    <w:sectPr w:rsidR="00655E85" w:rsidRPr="00772990" w:rsidSect="0038773E">
      <w:pgSz w:w="11906" w:h="16838" w:code="9"/>
      <w:pgMar w:top="964" w:right="907" w:bottom="907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Izhitsa">
    <w:panose1 w:val="020B7200000000000000"/>
    <w:charset w:val="00"/>
    <w:family w:val="swiss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C6234"/>
    <w:multiLevelType w:val="hybridMultilevel"/>
    <w:tmpl w:val="7E12F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7573DA"/>
    <w:multiLevelType w:val="multilevel"/>
    <w:tmpl w:val="F7AC1A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36" w:hanging="51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">
    <w:nsid w:val="2E23302A"/>
    <w:multiLevelType w:val="hybridMultilevel"/>
    <w:tmpl w:val="E078E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103947"/>
    <w:multiLevelType w:val="hybridMultilevel"/>
    <w:tmpl w:val="17BE37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E91604"/>
    <w:multiLevelType w:val="multilevel"/>
    <w:tmpl w:val="F110752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48" w:hanging="2160"/>
      </w:pPr>
      <w:rPr>
        <w:rFonts w:hint="default"/>
      </w:rPr>
    </w:lvl>
  </w:abstractNum>
  <w:abstractNum w:abstractNumId="5">
    <w:nsid w:val="761B3C3B"/>
    <w:multiLevelType w:val="multilevel"/>
    <w:tmpl w:val="E4FEA3A6"/>
    <w:lvl w:ilvl="0">
      <w:start w:val="1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44" w:hanging="4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1EA"/>
    <w:rsid w:val="0001198C"/>
    <w:rsid w:val="000244E4"/>
    <w:rsid w:val="000310F5"/>
    <w:rsid w:val="0003565F"/>
    <w:rsid w:val="00060656"/>
    <w:rsid w:val="000736DE"/>
    <w:rsid w:val="00081ACD"/>
    <w:rsid w:val="00094E31"/>
    <w:rsid w:val="000A1D62"/>
    <w:rsid w:val="000A5041"/>
    <w:rsid w:val="000A7799"/>
    <w:rsid w:val="000B26C3"/>
    <w:rsid w:val="000B5BBE"/>
    <w:rsid w:val="000C7340"/>
    <w:rsid w:val="000D1232"/>
    <w:rsid w:val="000D77F8"/>
    <w:rsid w:val="000E336E"/>
    <w:rsid w:val="000E6FEC"/>
    <w:rsid w:val="001030AF"/>
    <w:rsid w:val="0012265C"/>
    <w:rsid w:val="00140322"/>
    <w:rsid w:val="00156217"/>
    <w:rsid w:val="00162381"/>
    <w:rsid w:val="00167641"/>
    <w:rsid w:val="00174081"/>
    <w:rsid w:val="00175134"/>
    <w:rsid w:val="00176963"/>
    <w:rsid w:val="00180406"/>
    <w:rsid w:val="001A2BBA"/>
    <w:rsid w:val="001C1F5A"/>
    <w:rsid w:val="001D69CB"/>
    <w:rsid w:val="001F2D42"/>
    <w:rsid w:val="001F5593"/>
    <w:rsid w:val="00201FAE"/>
    <w:rsid w:val="0021498B"/>
    <w:rsid w:val="002151B2"/>
    <w:rsid w:val="00227684"/>
    <w:rsid w:val="0023263B"/>
    <w:rsid w:val="00235A9C"/>
    <w:rsid w:val="0024280E"/>
    <w:rsid w:val="00273B5A"/>
    <w:rsid w:val="0028037F"/>
    <w:rsid w:val="002A42A8"/>
    <w:rsid w:val="002A6224"/>
    <w:rsid w:val="002C23A1"/>
    <w:rsid w:val="002D6717"/>
    <w:rsid w:val="002F2E4B"/>
    <w:rsid w:val="00302F0A"/>
    <w:rsid w:val="00302F6D"/>
    <w:rsid w:val="00304D3F"/>
    <w:rsid w:val="003130E5"/>
    <w:rsid w:val="00317023"/>
    <w:rsid w:val="00326656"/>
    <w:rsid w:val="003307FD"/>
    <w:rsid w:val="0033639D"/>
    <w:rsid w:val="003575CD"/>
    <w:rsid w:val="00361B82"/>
    <w:rsid w:val="0036441C"/>
    <w:rsid w:val="00371D5B"/>
    <w:rsid w:val="003753ED"/>
    <w:rsid w:val="003761EA"/>
    <w:rsid w:val="00386503"/>
    <w:rsid w:val="0038773E"/>
    <w:rsid w:val="003A1736"/>
    <w:rsid w:val="003A1D59"/>
    <w:rsid w:val="003A59B3"/>
    <w:rsid w:val="003A5F19"/>
    <w:rsid w:val="003B0BA7"/>
    <w:rsid w:val="003B5F50"/>
    <w:rsid w:val="003C296E"/>
    <w:rsid w:val="003D2842"/>
    <w:rsid w:val="003F1FBD"/>
    <w:rsid w:val="003F315F"/>
    <w:rsid w:val="00405122"/>
    <w:rsid w:val="00407200"/>
    <w:rsid w:val="004105CD"/>
    <w:rsid w:val="00421829"/>
    <w:rsid w:val="004219AC"/>
    <w:rsid w:val="00421E97"/>
    <w:rsid w:val="00424AB6"/>
    <w:rsid w:val="00437A42"/>
    <w:rsid w:val="00452B71"/>
    <w:rsid w:val="004669A0"/>
    <w:rsid w:val="00472983"/>
    <w:rsid w:val="00475303"/>
    <w:rsid w:val="00476139"/>
    <w:rsid w:val="00491FCE"/>
    <w:rsid w:val="00493652"/>
    <w:rsid w:val="00495C30"/>
    <w:rsid w:val="004A2AA2"/>
    <w:rsid w:val="004B46AE"/>
    <w:rsid w:val="004C731A"/>
    <w:rsid w:val="004D7E90"/>
    <w:rsid w:val="004E602C"/>
    <w:rsid w:val="004F6541"/>
    <w:rsid w:val="00526029"/>
    <w:rsid w:val="005305CF"/>
    <w:rsid w:val="00533069"/>
    <w:rsid w:val="005354D3"/>
    <w:rsid w:val="005568CE"/>
    <w:rsid w:val="005618C5"/>
    <w:rsid w:val="00562B17"/>
    <w:rsid w:val="00563705"/>
    <w:rsid w:val="00563FCD"/>
    <w:rsid w:val="005645B3"/>
    <w:rsid w:val="00565EA7"/>
    <w:rsid w:val="00574DAC"/>
    <w:rsid w:val="00577C76"/>
    <w:rsid w:val="00580E3B"/>
    <w:rsid w:val="00584F4A"/>
    <w:rsid w:val="00587D93"/>
    <w:rsid w:val="00592D95"/>
    <w:rsid w:val="00592FD0"/>
    <w:rsid w:val="00594BEE"/>
    <w:rsid w:val="005C0CE8"/>
    <w:rsid w:val="005C12BE"/>
    <w:rsid w:val="005C4C1B"/>
    <w:rsid w:val="005E4218"/>
    <w:rsid w:val="005F56A0"/>
    <w:rsid w:val="005F6806"/>
    <w:rsid w:val="00603233"/>
    <w:rsid w:val="00612A27"/>
    <w:rsid w:val="00625C2F"/>
    <w:rsid w:val="00626401"/>
    <w:rsid w:val="006352A7"/>
    <w:rsid w:val="00635E46"/>
    <w:rsid w:val="006368F2"/>
    <w:rsid w:val="0065419C"/>
    <w:rsid w:val="00655E85"/>
    <w:rsid w:val="00657A22"/>
    <w:rsid w:val="0066377A"/>
    <w:rsid w:val="00670080"/>
    <w:rsid w:val="006702B9"/>
    <w:rsid w:val="00682D70"/>
    <w:rsid w:val="00691519"/>
    <w:rsid w:val="00695BC5"/>
    <w:rsid w:val="006C4C14"/>
    <w:rsid w:val="006E2C6A"/>
    <w:rsid w:val="007025FA"/>
    <w:rsid w:val="00703AE2"/>
    <w:rsid w:val="00721EDD"/>
    <w:rsid w:val="00724068"/>
    <w:rsid w:val="00735C37"/>
    <w:rsid w:val="00737C2D"/>
    <w:rsid w:val="00740736"/>
    <w:rsid w:val="00753537"/>
    <w:rsid w:val="00761E3B"/>
    <w:rsid w:val="00772990"/>
    <w:rsid w:val="00795D80"/>
    <w:rsid w:val="007C2AFA"/>
    <w:rsid w:val="007C56BD"/>
    <w:rsid w:val="007D5866"/>
    <w:rsid w:val="007E0050"/>
    <w:rsid w:val="007E0B0D"/>
    <w:rsid w:val="007E31D3"/>
    <w:rsid w:val="007E73C5"/>
    <w:rsid w:val="007F3C30"/>
    <w:rsid w:val="008005CE"/>
    <w:rsid w:val="0082451A"/>
    <w:rsid w:val="00827AAA"/>
    <w:rsid w:val="00831043"/>
    <w:rsid w:val="008520DB"/>
    <w:rsid w:val="00856565"/>
    <w:rsid w:val="00872367"/>
    <w:rsid w:val="008820A8"/>
    <w:rsid w:val="008854B2"/>
    <w:rsid w:val="00885858"/>
    <w:rsid w:val="00892BBF"/>
    <w:rsid w:val="00893FC6"/>
    <w:rsid w:val="00895CA0"/>
    <w:rsid w:val="008B0D0C"/>
    <w:rsid w:val="008B34B5"/>
    <w:rsid w:val="008C1853"/>
    <w:rsid w:val="008C6B44"/>
    <w:rsid w:val="008E535F"/>
    <w:rsid w:val="008F53DF"/>
    <w:rsid w:val="00905617"/>
    <w:rsid w:val="00913952"/>
    <w:rsid w:val="009427AC"/>
    <w:rsid w:val="009962D1"/>
    <w:rsid w:val="009B30BD"/>
    <w:rsid w:val="009D4A7B"/>
    <w:rsid w:val="009D4CD5"/>
    <w:rsid w:val="009D5F8B"/>
    <w:rsid w:val="009D6005"/>
    <w:rsid w:val="009E5F33"/>
    <w:rsid w:val="00A03FAF"/>
    <w:rsid w:val="00A0706E"/>
    <w:rsid w:val="00A12E68"/>
    <w:rsid w:val="00A1712A"/>
    <w:rsid w:val="00A31D72"/>
    <w:rsid w:val="00A32404"/>
    <w:rsid w:val="00A41662"/>
    <w:rsid w:val="00A512ED"/>
    <w:rsid w:val="00A5450C"/>
    <w:rsid w:val="00A6197E"/>
    <w:rsid w:val="00A716D0"/>
    <w:rsid w:val="00A761BD"/>
    <w:rsid w:val="00A834E8"/>
    <w:rsid w:val="00A85A01"/>
    <w:rsid w:val="00AC2E59"/>
    <w:rsid w:val="00AD18F3"/>
    <w:rsid w:val="00AD7013"/>
    <w:rsid w:val="00AE382F"/>
    <w:rsid w:val="00AF3874"/>
    <w:rsid w:val="00AF4F04"/>
    <w:rsid w:val="00B07473"/>
    <w:rsid w:val="00B07806"/>
    <w:rsid w:val="00B07CD0"/>
    <w:rsid w:val="00B10E1B"/>
    <w:rsid w:val="00B13B76"/>
    <w:rsid w:val="00B32CAA"/>
    <w:rsid w:val="00B4485F"/>
    <w:rsid w:val="00B4709A"/>
    <w:rsid w:val="00B50A93"/>
    <w:rsid w:val="00B54E63"/>
    <w:rsid w:val="00B60ACC"/>
    <w:rsid w:val="00B82846"/>
    <w:rsid w:val="00B93B68"/>
    <w:rsid w:val="00B95B96"/>
    <w:rsid w:val="00BE1C2A"/>
    <w:rsid w:val="00BF067C"/>
    <w:rsid w:val="00BF4547"/>
    <w:rsid w:val="00C236A7"/>
    <w:rsid w:val="00C24807"/>
    <w:rsid w:val="00C308F1"/>
    <w:rsid w:val="00C35C8E"/>
    <w:rsid w:val="00C44737"/>
    <w:rsid w:val="00C52E49"/>
    <w:rsid w:val="00C54411"/>
    <w:rsid w:val="00C6031D"/>
    <w:rsid w:val="00C62BE1"/>
    <w:rsid w:val="00C63119"/>
    <w:rsid w:val="00C832B0"/>
    <w:rsid w:val="00C84192"/>
    <w:rsid w:val="00C8455C"/>
    <w:rsid w:val="00C872B5"/>
    <w:rsid w:val="00C90C0E"/>
    <w:rsid w:val="00CA2B43"/>
    <w:rsid w:val="00CB3975"/>
    <w:rsid w:val="00CC3EC6"/>
    <w:rsid w:val="00CD6EE3"/>
    <w:rsid w:val="00D063F9"/>
    <w:rsid w:val="00D111B5"/>
    <w:rsid w:val="00D2015E"/>
    <w:rsid w:val="00D25503"/>
    <w:rsid w:val="00D25855"/>
    <w:rsid w:val="00D25885"/>
    <w:rsid w:val="00D40071"/>
    <w:rsid w:val="00D44EF1"/>
    <w:rsid w:val="00D50E54"/>
    <w:rsid w:val="00D63EBB"/>
    <w:rsid w:val="00D67401"/>
    <w:rsid w:val="00D71D1E"/>
    <w:rsid w:val="00DA1D98"/>
    <w:rsid w:val="00DB7B9D"/>
    <w:rsid w:val="00DC1914"/>
    <w:rsid w:val="00DD1111"/>
    <w:rsid w:val="00DE581A"/>
    <w:rsid w:val="00DE73A4"/>
    <w:rsid w:val="00DF5659"/>
    <w:rsid w:val="00E054A2"/>
    <w:rsid w:val="00E13731"/>
    <w:rsid w:val="00E30245"/>
    <w:rsid w:val="00E30CAD"/>
    <w:rsid w:val="00E44041"/>
    <w:rsid w:val="00E73196"/>
    <w:rsid w:val="00E76F6C"/>
    <w:rsid w:val="00EA34BC"/>
    <w:rsid w:val="00EA4F84"/>
    <w:rsid w:val="00EB5823"/>
    <w:rsid w:val="00EB6DD2"/>
    <w:rsid w:val="00EC6EBB"/>
    <w:rsid w:val="00ED0D72"/>
    <w:rsid w:val="00ED135F"/>
    <w:rsid w:val="00EE67F0"/>
    <w:rsid w:val="00EF00BB"/>
    <w:rsid w:val="00EF3B0E"/>
    <w:rsid w:val="00F15FA6"/>
    <w:rsid w:val="00F17AA6"/>
    <w:rsid w:val="00F27651"/>
    <w:rsid w:val="00F30C89"/>
    <w:rsid w:val="00F368B4"/>
    <w:rsid w:val="00F42B79"/>
    <w:rsid w:val="00F5054F"/>
    <w:rsid w:val="00F57881"/>
    <w:rsid w:val="00F86EC5"/>
    <w:rsid w:val="00F90E53"/>
    <w:rsid w:val="00F92F63"/>
    <w:rsid w:val="00FE3B07"/>
    <w:rsid w:val="00FE6F0A"/>
    <w:rsid w:val="00FF7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1C2A"/>
    <w:pPr>
      <w:ind w:left="720"/>
      <w:contextualSpacing/>
    </w:pPr>
  </w:style>
  <w:style w:type="paragraph" w:styleId="a4">
    <w:name w:val="No Spacing"/>
    <w:uiPriority w:val="1"/>
    <w:qFormat/>
    <w:rsid w:val="007E0B0D"/>
    <w:pPr>
      <w:spacing w:after="0" w:line="240" w:lineRule="auto"/>
    </w:pPr>
  </w:style>
  <w:style w:type="table" w:customStyle="1" w:styleId="1">
    <w:name w:val="Сетка таблицы1"/>
    <w:basedOn w:val="a1"/>
    <w:uiPriority w:val="39"/>
    <w:rsid w:val="007025F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893FC6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82D70"/>
    <w:rPr>
      <w:color w:val="0000FF"/>
      <w:u w:val="single"/>
    </w:rPr>
  </w:style>
  <w:style w:type="paragraph" w:customStyle="1" w:styleId="ConsNormal">
    <w:name w:val="ConsNormal"/>
    <w:rsid w:val="00FF73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ody Text"/>
    <w:basedOn w:val="a"/>
    <w:link w:val="a8"/>
    <w:uiPriority w:val="1"/>
    <w:qFormat/>
    <w:rsid w:val="002C23A1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rsid w:val="002C23A1"/>
    <w:rPr>
      <w:rFonts w:ascii="Cambria" w:eastAsia="Cambria" w:hAnsi="Cambria" w:cs="Cambria"/>
      <w:sz w:val="28"/>
      <w:szCs w:val="28"/>
    </w:rPr>
  </w:style>
  <w:style w:type="paragraph" w:styleId="a9">
    <w:name w:val="Normal (Web)"/>
    <w:basedOn w:val="a"/>
    <w:uiPriority w:val="99"/>
    <w:semiHidden/>
    <w:unhideWhenUsed/>
    <w:rsid w:val="004105CD"/>
    <w:rPr>
      <w:rFonts w:ascii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772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729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1C2A"/>
    <w:pPr>
      <w:ind w:left="720"/>
      <w:contextualSpacing/>
    </w:pPr>
  </w:style>
  <w:style w:type="paragraph" w:styleId="a4">
    <w:name w:val="No Spacing"/>
    <w:uiPriority w:val="1"/>
    <w:qFormat/>
    <w:rsid w:val="007E0B0D"/>
    <w:pPr>
      <w:spacing w:after="0" w:line="240" w:lineRule="auto"/>
    </w:pPr>
  </w:style>
  <w:style w:type="table" w:customStyle="1" w:styleId="1">
    <w:name w:val="Сетка таблицы1"/>
    <w:basedOn w:val="a1"/>
    <w:uiPriority w:val="39"/>
    <w:rsid w:val="007025F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893FC6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82D70"/>
    <w:rPr>
      <w:color w:val="0000FF"/>
      <w:u w:val="single"/>
    </w:rPr>
  </w:style>
  <w:style w:type="paragraph" w:customStyle="1" w:styleId="ConsNormal">
    <w:name w:val="ConsNormal"/>
    <w:rsid w:val="00FF73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ody Text"/>
    <w:basedOn w:val="a"/>
    <w:link w:val="a8"/>
    <w:uiPriority w:val="1"/>
    <w:qFormat/>
    <w:rsid w:val="002C23A1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rsid w:val="002C23A1"/>
    <w:rPr>
      <w:rFonts w:ascii="Cambria" w:eastAsia="Cambria" w:hAnsi="Cambria" w:cs="Cambria"/>
      <w:sz w:val="28"/>
      <w:szCs w:val="28"/>
    </w:rPr>
  </w:style>
  <w:style w:type="paragraph" w:styleId="a9">
    <w:name w:val="Normal (Web)"/>
    <w:basedOn w:val="a"/>
    <w:uiPriority w:val="99"/>
    <w:semiHidden/>
    <w:unhideWhenUsed/>
    <w:rsid w:val="004105CD"/>
    <w:rPr>
      <w:rFonts w:ascii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772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729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36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2</Pages>
  <Words>470</Words>
  <Characters>2936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User</cp:lastModifiedBy>
  <cp:revision>9</cp:revision>
  <dcterms:created xsi:type="dcterms:W3CDTF">2025-07-07T07:54:00Z</dcterms:created>
  <dcterms:modified xsi:type="dcterms:W3CDTF">2025-07-09T15:03:00Z</dcterms:modified>
</cp:coreProperties>
</file>